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5D38" w14:textId="77777777" w:rsidR="00830221" w:rsidRDefault="00830221" w:rsidP="006B6CE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3022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Failing, Focus, and Following </w:t>
      </w:r>
    </w:p>
    <w:p w14:paraId="3CBB6569" w14:textId="38695FD0" w:rsidR="006B6CE0" w:rsidRPr="006B6CE0" w:rsidRDefault="006B6CE0" w:rsidP="006B6CE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>John 21:</w:t>
      </w:r>
      <w:r w:rsidR="002D602C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 w:rsidR="009012A7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2D602C">
        <w:rPr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r w:rsidR="009012A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="00830221"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/ April </w:t>
      </w:r>
      <w:r w:rsidR="009012A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Pr="006B6CE0">
        <w:rPr>
          <w:rFonts w:asciiTheme="minorHAnsi" w:hAnsiTheme="minorHAnsi" w:cstheme="minorHAnsi"/>
          <w:b/>
          <w:bCs/>
          <w:color w:val="000000"/>
          <w:sz w:val="28"/>
          <w:szCs w:val="28"/>
        </w:rPr>
        <w:t>1, 2024</w:t>
      </w:r>
    </w:p>
    <w:p w14:paraId="3D97D2E2" w14:textId="5CD6353B" w:rsidR="006B6CE0" w:rsidRDefault="006746E1" w:rsidP="006B6CE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Josh Jacobs</w:t>
      </w:r>
    </w:p>
    <w:p w14:paraId="0BBC3EC7" w14:textId="77777777" w:rsidR="006B6CE0" w:rsidRDefault="006B6CE0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A2CC9D9" w14:textId="77777777" w:rsidR="006746E1" w:rsidRDefault="006746E1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DE2FB72" w14:textId="77777777" w:rsidR="006746E1" w:rsidRDefault="006746E1" w:rsidP="006B6CE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7D2EB9A" w14:textId="6F2D535F" w:rsidR="006746E1" w:rsidRDefault="006746E1" w:rsidP="006746E1">
      <w:pPr>
        <w:pStyle w:val="ListParagraph"/>
        <w:numPr>
          <w:ilvl w:val="0"/>
          <w:numId w:val="7"/>
        </w:numPr>
        <w:spacing w:line="7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ARE ALL </w:t>
      </w:r>
      <w:r w:rsidR="00D41BAC">
        <w:rPr>
          <w:b/>
          <w:bCs/>
          <w:sz w:val="24"/>
          <w:szCs w:val="24"/>
        </w:rPr>
        <w:t>CAPABLE</w:t>
      </w:r>
      <w:r>
        <w:rPr>
          <w:b/>
          <w:bCs/>
          <w:sz w:val="24"/>
          <w:szCs w:val="24"/>
        </w:rPr>
        <w:t xml:space="preserve"> OF FAILING </w:t>
      </w:r>
    </w:p>
    <w:p w14:paraId="51A553D4" w14:textId="77777777" w:rsidR="006746E1" w:rsidRPr="00D41BAC" w:rsidRDefault="006746E1" w:rsidP="006746E1">
      <w:pPr>
        <w:pStyle w:val="ListParagraph"/>
        <w:numPr>
          <w:ilvl w:val="1"/>
          <w:numId w:val="7"/>
        </w:numPr>
        <w:spacing w:line="720" w:lineRule="auto"/>
        <w:rPr>
          <w:sz w:val="24"/>
          <w:szCs w:val="24"/>
        </w:rPr>
      </w:pPr>
      <w:r w:rsidRPr="00D41BAC">
        <w:rPr>
          <w:sz w:val="24"/>
          <w:szCs w:val="24"/>
        </w:rPr>
        <w:t>Jesus calling back to Peter’s denial three times was not meant to bring shame but was an opportunity for Peter to repent and be reminded of his identity and calling.</w:t>
      </w:r>
    </w:p>
    <w:p w14:paraId="5A5BF3BE" w14:textId="77777777" w:rsidR="006746E1" w:rsidRPr="006746E1" w:rsidRDefault="006746E1" w:rsidP="006746E1">
      <w:pPr>
        <w:spacing w:line="720" w:lineRule="auto"/>
        <w:rPr>
          <w:b/>
          <w:bCs/>
          <w:sz w:val="24"/>
          <w:szCs w:val="24"/>
        </w:rPr>
      </w:pPr>
    </w:p>
    <w:p w14:paraId="4E8DC089" w14:textId="77777777" w:rsidR="006746E1" w:rsidRDefault="006746E1" w:rsidP="006746E1">
      <w:pPr>
        <w:pStyle w:val="ListParagraph"/>
        <w:numPr>
          <w:ilvl w:val="0"/>
          <w:numId w:val="8"/>
        </w:numPr>
        <w:spacing w:line="7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ARE EASILY DISTRACTED FROM THE CALLING GOD HAS GIVEN US</w:t>
      </w:r>
    </w:p>
    <w:p w14:paraId="2F201D6A" w14:textId="77777777" w:rsidR="006746E1" w:rsidRPr="00D41BAC" w:rsidRDefault="006746E1" w:rsidP="006746E1">
      <w:pPr>
        <w:pStyle w:val="ListParagraph"/>
        <w:numPr>
          <w:ilvl w:val="1"/>
          <w:numId w:val="8"/>
        </w:numPr>
        <w:spacing w:line="720" w:lineRule="auto"/>
        <w:rPr>
          <w:sz w:val="24"/>
          <w:szCs w:val="24"/>
        </w:rPr>
      </w:pPr>
      <w:r w:rsidRPr="00D41BAC">
        <w:rPr>
          <w:sz w:val="24"/>
          <w:szCs w:val="24"/>
        </w:rPr>
        <w:t>Peter was distracted by the calling for others, Jesus asked him to be focused on Him.</w:t>
      </w:r>
    </w:p>
    <w:p w14:paraId="0F427E86" w14:textId="77777777" w:rsidR="006746E1" w:rsidRPr="006746E1" w:rsidRDefault="006746E1" w:rsidP="006746E1">
      <w:pPr>
        <w:spacing w:line="720" w:lineRule="auto"/>
        <w:rPr>
          <w:b/>
          <w:bCs/>
          <w:sz w:val="24"/>
          <w:szCs w:val="24"/>
        </w:rPr>
      </w:pPr>
    </w:p>
    <w:p w14:paraId="0A1F97E9" w14:textId="058EBC4D" w:rsidR="00DF254D" w:rsidRPr="006746E1" w:rsidRDefault="006746E1" w:rsidP="006746E1">
      <w:pPr>
        <w:pStyle w:val="ListParagraph"/>
        <w:numPr>
          <w:ilvl w:val="0"/>
          <w:numId w:val="8"/>
        </w:numPr>
        <w:spacing w:line="720" w:lineRule="auto"/>
        <w:rPr>
          <w:sz w:val="28"/>
          <w:szCs w:val="28"/>
        </w:rPr>
      </w:pPr>
      <w:r w:rsidRPr="006746E1">
        <w:rPr>
          <w:b/>
          <w:bCs/>
          <w:sz w:val="24"/>
          <w:szCs w:val="24"/>
        </w:rPr>
        <w:t>FOLLOWING JESUS IS NOT EASY, AND WE WILL FALL SHORT, BUT IT’S THE BEST THING WE CAN EVER DO.</w:t>
      </w:r>
    </w:p>
    <w:sectPr w:rsidR="00DF254D" w:rsidRPr="00674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802"/>
    <w:multiLevelType w:val="hybridMultilevel"/>
    <w:tmpl w:val="542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0104"/>
    <w:multiLevelType w:val="hybridMultilevel"/>
    <w:tmpl w:val="DDBA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7CB1"/>
    <w:multiLevelType w:val="hybridMultilevel"/>
    <w:tmpl w:val="35C0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7C54"/>
    <w:multiLevelType w:val="hybridMultilevel"/>
    <w:tmpl w:val="DC0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7688"/>
    <w:multiLevelType w:val="hybridMultilevel"/>
    <w:tmpl w:val="36ACD7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579A"/>
    <w:multiLevelType w:val="hybridMultilevel"/>
    <w:tmpl w:val="4D3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BD6"/>
    <w:multiLevelType w:val="hybridMultilevel"/>
    <w:tmpl w:val="BCC8E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44411"/>
    <w:multiLevelType w:val="hybridMultilevel"/>
    <w:tmpl w:val="FEA8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88874">
    <w:abstractNumId w:val="5"/>
  </w:num>
  <w:num w:numId="2" w16cid:durableId="1529220883">
    <w:abstractNumId w:val="0"/>
  </w:num>
  <w:num w:numId="3" w16cid:durableId="1218978276">
    <w:abstractNumId w:val="6"/>
  </w:num>
  <w:num w:numId="4" w16cid:durableId="914320043">
    <w:abstractNumId w:val="4"/>
  </w:num>
  <w:num w:numId="5" w16cid:durableId="1288271031">
    <w:abstractNumId w:val="7"/>
  </w:num>
  <w:num w:numId="6" w16cid:durableId="1251425611">
    <w:abstractNumId w:val="3"/>
  </w:num>
  <w:num w:numId="7" w16cid:durableId="498080760">
    <w:abstractNumId w:val="1"/>
  </w:num>
  <w:num w:numId="8" w16cid:durableId="1018390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AC"/>
    <w:rsid w:val="002D602C"/>
    <w:rsid w:val="00530420"/>
    <w:rsid w:val="00584121"/>
    <w:rsid w:val="005D64D2"/>
    <w:rsid w:val="006746E1"/>
    <w:rsid w:val="006B6CE0"/>
    <w:rsid w:val="00830221"/>
    <w:rsid w:val="009012A7"/>
    <w:rsid w:val="00B80FAC"/>
    <w:rsid w:val="00BA104B"/>
    <w:rsid w:val="00C013BA"/>
    <w:rsid w:val="00D41BAC"/>
    <w:rsid w:val="00D430D1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32C8"/>
  <w15:chartTrackingRefBased/>
  <w15:docId w15:val="{E04C2638-8508-DA4B-AECA-F1310819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AC"/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F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F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F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F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F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F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F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80F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Norris</dc:creator>
  <cp:keywords/>
  <dc:description/>
  <cp:lastModifiedBy>Sarah Oehler</cp:lastModifiedBy>
  <cp:revision>5</cp:revision>
  <dcterms:created xsi:type="dcterms:W3CDTF">2024-04-18T14:47:00Z</dcterms:created>
  <dcterms:modified xsi:type="dcterms:W3CDTF">2024-04-18T16:10:00Z</dcterms:modified>
</cp:coreProperties>
</file>